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 "Обход г. Сызрани с выходом на а/д "Москва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73 252 ОП МЗ Н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73 252 ОП МЗ Н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 "Обход г. Сызрани с выходом на а/д "Москва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